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3A" w:rsidRPr="0072183A" w:rsidRDefault="00756789" w:rsidP="0072183A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2183A">
        <w:rPr>
          <w:rFonts w:ascii="Times New Roman" w:eastAsia="Calibri" w:hAnsi="Times New Roman" w:cs="Times New Roman"/>
          <w:sz w:val="20"/>
          <w:szCs w:val="20"/>
        </w:rPr>
        <w:t>УТВЕРЖДЕНО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решением педагогического совета</w:t>
      </w:r>
    </w:p>
    <w:p w:rsidR="0072183A" w:rsidRPr="0072183A" w:rsidRDefault="006A627C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протокол № 1</w:t>
      </w:r>
      <w:r w:rsidR="00BF2993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>
        <w:rPr>
          <w:rFonts w:ascii="Times New Roman" w:eastAsia="Calibri" w:hAnsi="Times New Roman" w:cs="Times New Roman"/>
          <w:sz w:val="20"/>
          <w:szCs w:val="20"/>
        </w:rPr>
        <w:t>31</w:t>
      </w:r>
      <w:r w:rsidR="002C0B8C">
        <w:rPr>
          <w:rFonts w:ascii="Times New Roman" w:eastAsia="Calibri" w:hAnsi="Times New Roman" w:cs="Times New Roman"/>
          <w:sz w:val="20"/>
          <w:szCs w:val="20"/>
        </w:rPr>
        <w:t>.09</w:t>
      </w:r>
      <w:r w:rsidR="00CC080D">
        <w:rPr>
          <w:rFonts w:ascii="Times New Roman" w:eastAsia="Calibri" w:hAnsi="Times New Roman" w:cs="Times New Roman"/>
          <w:sz w:val="20"/>
          <w:szCs w:val="20"/>
        </w:rPr>
        <w:t>.</w:t>
      </w:r>
      <w:r w:rsidR="00D33B4D">
        <w:rPr>
          <w:rFonts w:ascii="Times New Roman" w:eastAsia="Calibri" w:hAnsi="Times New Roman" w:cs="Times New Roman"/>
          <w:sz w:val="20"/>
          <w:szCs w:val="20"/>
        </w:rPr>
        <w:t xml:space="preserve"> 2024</w:t>
      </w:r>
      <w:r w:rsidR="0072183A" w:rsidRPr="0072183A">
        <w:rPr>
          <w:rFonts w:ascii="Times New Roman" w:eastAsia="Calibri" w:hAnsi="Times New Roman" w:cs="Times New Roman"/>
          <w:sz w:val="20"/>
          <w:szCs w:val="20"/>
        </w:rPr>
        <w:t xml:space="preserve">  года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директор МОБУСОШ № 18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__________________</w:t>
      </w:r>
      <w:proofErr w:type="spellStart"/>
      <w:r w:rsidRPr="0072183A">
        <w:rPr>
          <w:rFonts w:ascii="Times New Roman" w:eastAsia="Calibri" w:hAnsi="Times New Roman" w:cs="Times New Roman"/>
          <w:sz w:val="20"/>
          <w:szCs w:val="20"/>
        </w:rPr>
        <w:t>В.И.Андреев</w:t>
      </w:r>
      <w:proofErr w:type="spellEnd"/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72183A" w:rsidRPr="0072183A" w:rsidRDefault="0072183A" w:rsidP="00721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183A" w:rsidRPr="004E2602" w:rsidRDefault="0072183A" w:rsidP="004E26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</w:t>
      </w:r>
      <w:proofErr w:type="gramStart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А-</w:t>
      </w:r>
      <w:proofErr w:type="gramEnd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СЕТКА ЧАСОВ ИНДИВИДУАЛЬНОГО </w:t>
      </w:r>
      <w:r w:rsidR="004E2602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</w:t>
      </w:r>
    </w:p>
    <w:p w:rsidR="00292BFC" w:rsidRPr="004E2602" w:rsidRDefault="00BF2993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обучающегося </w:t>
      </w:r>
      <w:r w:rsidR="00D33B4D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292BFC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2183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</w:t>
      </w:r>
      <w:r w:rsidR="0030198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задержкой психического развития</w:t>
      </w:r>
      <w:r w:rsidR="00CC080D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2602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(вариант 7.2)</w:t>
      </w:r>
    </w:p>
    <w:p w:rsidR="00BF2993" w:rsidRPr="004E2602" w:rsidRDefault="00955E92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соответствии с ФАОП НОО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МОБУСОШ № 18 им. Ф.Т. </w:t>
      </w:r>
      <w:proofErr w:type="spellStart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Данчева</w:t>
      </w:r>
      <w:proofErr w:type="spellEnd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х. Родниковского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образования Новокубанский район </w:t>
      </w:r>
    </w:p>
    <w:p w:rsidR="0072183A" w:rsidRDefault="00955E92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2024-2025</w:t>
      </w:r>
      <w:r w:rsidR="00FF487A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учебный год</w:t>
      </w:r>
      <w:r w:rsidR="00FF487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4E2602" w:rsidRPr="004E2602" w:rsidRDefault="004E2602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3402"/>
        <w:gridCol w:w="776"/>
        <w:gridCol w:w="902"/>
        <w:gridCol w:w="779"/>
        <w:gridCol w:w="776"/>
        <w:gridCol w:w="796"/>
        <w:gridCol w:w="819"/>
      </w:tblGrid>
      <w:tr w:rsidR="00CB00FB" w:rsidRPr="004E2602" w:rsidTr="00FF487A">
        <w:tc>
          <w:tcPr>
            <w:tcW w:w="2518" w:type="dxa"/>
            <w:vMerge w:val="restart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E2602">
              <w:rPr>
                <w:rFonts w:ascii="Times New Roman" w:eastAsia="Calibri" w:hAnsi="Times New Roman" w:cs="Times New Roman"/>
                <w:b/>
              </w:rPr>
              <w:t xml:space="preserve">ПРЕДМЕТНАЯ 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ОБЛАСТЬ</w:t>
            </w:r>
          </w:p>
        </w:tc>
        <w:tc>
          <w:tcPr>
            <w:tcW w:w="3402" w:type="dxa"/>
            <w:vMerge w:val="restart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УЧЕБНЫЕ ПРЕДМЕТЫ</w:t>
            </w:r>
          </w:p>
        </w:tc>
        <w:tc>
          <w:tcPr>
            <w:tcW w:w="4848" w:type="dxa"/>
            <w:gridSpan w:val="6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КОЛИЧЕСТВО ЧАСОВ В НЕДЕЛЮ </w:t>
            </w:r>
          </w:p>
        </w:tc>
      </w:tr>
      <w:tr w:rsidR="00CB00FB" w:rsidRPr="004E2602" w:rsidTr="004E2602">
        <w:trPr>
          <w:trHeight w:val="859"/>
        </w:trPr>
        <w:tc>
          <w:tcPr>
            <w:tcW w:w="2518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</w:p>
          <w:p w:rsidR="00CB00FB" w:rsidRPr="004E2602" w:rsidRDefault="002678D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2021-2022</w:t>
            </w:r>
          </w:p>
        </w:tc>
        <w:tc>
          <w:tcPr>
            <w:tcW w:w="902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I </w:t>
            </w: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доп.</w:t>
            </w:r>
          </w:p>
          <w:p w:rsidR="00CB00FB" w:rsidRPr="009D0305" w:rsidRDefault="002678D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2022-2023</w:t>
            </w:r>
          </w:p>
        </w:tc>
        <w:tc>
          <w:tcPr>
            <w:tcW w:w="779" w:type="dxa"/>
          </w:tcPr>
          <w:p w:rsidR="00CB00FB" w:rsidRPr="002678DF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678DF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I </w:t>
            </w:r>
            <w:proofErr w:type="spellStart"/>
            <w:r w:rsidRPr="002678DF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I</w:t>
            </w:r>
            <w:proofErr w:type="spellEnd"/>
            <w:r w:rsidRPr="002678DF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 </w:t>
            </w:r>
          </w:p>
          <w:p w:rsidR="00CB00FB" w:rsidRPr="00D33B4D" w:rsidRDefault="002678D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2023-2024</w:t>
            </w:r>
          </w:p>
        </w:tc>
        <w:tc>
          <w:tcPr>
            <w:tcW w:w="776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I </w:t>
            </w:r>
            <w:proofErr w:type="spellStart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proofErr w:type="spellStart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</w:p>
          <w:p w:rsidR="00CB00FB" w:rsidRPr="00D33B4D" w:rsidRDefault="002678D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2024-2025</w:t>
            </w:r>
          </w:p>
        </w:tc>
        <w:tc>
          <w:tcPr>
            <w:tcW w:w="796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IV</w:t>
            </w:r>
          </w:p>
          <w:p w:rsidR="00CB00FB" w:rsidRPr="004E2602" w:rsidRDefault="002678D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2025-2026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Всего </w:t>
            </w:r>
          </w:p>
        </w:tc>
      </w:tr>
      <w:tr w:rsidR="006A627C" w:rsidRPr="004E2602" w:rsidTr="00FF487A">
        <w:trPr>
          <w:trHeight w:val="511"/>
        </w:trPr>
        <w:tc>
          <w:tcPr>
            <w:tcW w:w="2518" w:type="dxa"/>
            <w:vMerge w:val="restart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 и литературное чтение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02" w:type="dxa"/>
          </w:tcPr>
          <w:p w:rsidR="006A627C" w:rsidRPr="009D030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779" w:type="dxa"/>
          </w:tcPr>
          <w:p w:rsidR="006A627C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776" w:type="dxa"/>
          </w:tcPr>
          <w:p w:rsidR="006A627C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</w:tr>
      <w:tr w:rsidR="006A627C" w:rsidRPr="004E2602" w:rsidTr="00FF487A">
        <w:trPr>
          <w:trHeight w:val="432"/>
        </w:trPr>
        <w:tc>
          <w:tcPr>
            <w:tcW w:w="2518" w:type="dxa"/>
            <w:vMerge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Литературное чтение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6A627C" w:rsidRPr="009D030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9" w:type="dxa"/>
          </w:tcPr>
          <w:p w:rsidR="006A627C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6" w:type="dxa"/>
          </w:tcPr>
          <w:p w:rsidR="006A627C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</w:tr>
      <w:tr w:rsidR="006A627C" w:rsidRPr="004E2602" w:rsidTr="00FF487A">
        <w:tc>
          <w:tcPr>
            <w:tcW w:w="2518" w:type="dxa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 (английский)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6A627C" w:rsidRPr="009D030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9" w:type="dxa"/>
          </w:tcPr>
          <w:p w:rsidR="006A627C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6" w:type="dxa"/>
          </w:tcPr>
          <w:p w:rsidR="006A627C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Математика</w:t>
            </w:r>
            <w:r w:rsidR="00F94B2C" w:rsidRPr="004E2602">
              <w:rPr>
                <w:rFonts w:ascii="Times New Roman" w:eastAsia="Calibri" w:hAnsi="Times New Roman" w:cs="Times New Roman"/>
              </w:rPr>
              <w:t xml:space="preserve"> и информатика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Математика 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CB00FB" w:rsidRPr="009D0305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9" w:type="dxa"/>
          </w:tcPr>
          <w:p w:rsidR="00CB00FB" w:rsidRPr="00D33B4D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6" w:type="dxa"/>
          </w:tcPr>
          <w:p w:rsidR="00CB00FB" w:rsidRPr="00D33B4D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</w:tr>
      <w:tr w:rsidR="00F94B2C" w:rsidRPr="004E2602" w:rsidTr="00FF487A"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Обществознание</w:t>
            </w:r>
          </w:p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и естествознание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Окружающий мир</w:t>
            </w:r>
          </w:p>
        </w:tc>
        <w:tc>
          <w:tcPr>
            <w:tcW w:w="776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F94B2C" w:rsidRPr="009D0305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9" w:type="dxa"/>
          </w:tcPr>
          <w:p w:rsidR="00F94B2C" w:rsidRPr="00D33B4D" w:rsidRDefault="00F94B2C" w:rsidP="00F94B2C">
            <w:pPr>
              <w:jc w:val="center"/>
            </w:pPr>
            <w:r w:rsidRPr="00D33B4D">
              <w:t>2</w:t>
            </w:r>
          </w:p>
        </w:tc>
        <w:tc>
          <w:tcPr>
            <w:tcW w:w="776" w:type="dxa"/>
          </w:tcPr>
          <w:p w:rsidR="00F94B2C" w:rsidRPr="00D33B4D" w:rsidRDefault="00F94B2C" w:rsidP="00F94B2C">
            <w:pPr>
              <w:jc w:val="center"/>
              <w:rPr>
                <w:b/>
              </w:rPr>
            </w:pPr>
            <w:r w:rsidRPr="00D33B4D">
              <w:rPr>
                <w:b/>
              </w:rPr>
              <w:t>2</w:t>
            </w:r>
          </w:p>
        </w:tc>
        <w:tc>
          <w:tcPr>
            <w:tcW w:w="796" w:type="dxa"/>
          </w:tcPr>
          <w:p w:rsidR="00F94B2C" w:rsidRPr="004E2602" w:rsidRDefault="00F94B2C" w:rsidP="00F94B2C">
            <w:pPr>
              <w:jc w:val="center"/>
            </w:pPr>
            <w:r w:rsidRPr="004E2602">
              <w:t>2</w:t>
            </w:r>
          </w:p>
        </w:tc>
        <w:tc>
          <w:tcPr>
            <w:tcW w:w="819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9" w:type="dxa"/>
          </w:tcPr>
          <w:p w:rsidR="00CB00FB" w:rsidRPr="00D33B4D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6" w:type="dxa"/>
          </w:tcPr>
          <w:p w:rsidR="00CB00FB" w:rsidRPr="00D33B4D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CB00FB" w:rsidRPr="004E2602" w:rsidRDefault="00A865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FF487A" w:rsidRPr="004E2602" w:rsidTr="00FF487A">
        <w:trPr>
          <w:trHeight w:val="451"/>
        </w:trPr>
        <w:tc>
          <w:tcPr>
            <w:tcW w:w="2518" w:type="dxa"/>
            <w:vMerge w:val="restart"/>
            <w:vAlign w:val="center"/>
          </w:tcPr>
          <w:p w:rsidR="00FF487A" w:rsidRPr="004E2602" w:rsidRDefault="00FF487A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 xml:space="preserve">Искусство </w:t>
            </w: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Музыка </w:t>
            </w:r>
          </w:p>
        </w:tc>
        <w:tc>
          <w:tcPr>
            <w:tcW w:w="776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9D0305" w:rsidRDefault="00FF487A" w:rsidP="00F94B2C">
            <w:pPr>
              <w:jc w:val="center"/>
            </w:pPr>
            <w:r w:rsidRPr="009D0305">
              <w:t>1</w:t>
            </w:r>
          </w:p>
        </w:tc>
        <w:tc>
          <w:tcPr>
            <w:tcW w:w="779" w:type="dxa"/>
          </w:tcPr>
          <w:p w:rsidR="00FF487A" w:rsidRPr="00D33B4D" w:rsidRDefault="00FF487A" w:rsidP="00F94B2C">
            <w:pPr>
              <w:jc w:val="center"/>
            </w:pPr>
            <w:r w:rsidRPr="00D33B4D">
              <w:t>1</w:t>
            </w:r>
          </w:p>
        </w:tc>
        <w:tc>
          <w:tcPr>
            <w:tcW w:w="776" w:type="dxa"/>
          </w:tcPr>
          <w:p w:rsidR="00FF487A" w:rsidRPr="00D33B4D" w:rsidRDefault="00FF487A" w:rsidP="00F94B2C">
            <w:pPr>
              <w:jc w:val="center"/>
              <w:rPr>
                <w:b/>
              </w:rPr>
            </w:pPr>
            <w:r w:rsidRPr="00D33B4D">
              <w:rPr>
                <w:b/>
              </w:rPr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F487A" w:rsidRPr="004E2602" w:rsidTr="00FF487A">
        <w:trPr>
          <w:trHeight w:val="427"/>
        </w:trPr>
        <w:tc>
          <w:tcPr>
            <w:tcW w:w="2518" w:type="dxa"/>
            <w:vMerge/>
          </w:tcPr>
          <w:p w:rsidR="00FF487A" w:rsidRPr="004E2602" w:rsidRDefault="00FF487A" w:rsidP="00FF487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Изобразительное искусство</w:t>
            </w:r>
          </w:p>
        </w:tc>
        <w:tc>
          <w:tcPr>
            <w:tcW w:w="776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9D0305" w:rsidRDefault="00FF487A" w:rsidP="00F94B2C">
            <w:pPr>
              <w:jc w:val="center"/>
            </w:pPr>
            <w:r w:rsidRPr="009D0305">
              <w:t>1</w:t>
            </w:r>
          </w:p>
        </w:tc>
        <w:tc>
          <w:tcPr>
            <w:tcW w:w="779" w:type="dxa"/>
          </w:tcPr>
          <w:p w:rsidR="00FF487A" w:rsidRPr="00D33B4D" w:rsidRDefault="00FF487A" w:rsidP="00F94B2C">
            <w:pPr>
              <w:jc w:val="center"/>
            </w:pPr>
            <w:r w:rsidRPr="00D33B4D">
              <w:t>1</w:t>
            </w:r>
          </w:p>
        </w:tc>
        <w:tc>
          <w:tcPr>
            <w:tcW w:w="776" w:type="dxa"/>
          </w:tcPr>
          <w:p w:rsidR="00FF487A" w:rsidRPr="00D33B4D" w:rsidRDefault="00FF487A" w:rsidP="00F94B2C">
            <w:pPr>
              <w:jc w:val="center"/>
              <w:rPr>
                <w:b/>
              </w:rPr>
            </w:pPr>
            <w:r w:rsidRPr="00D33B4D">
              <w:rPr>
                <w:b/>
              </w:rPr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94B2C" w:rsidRPr="004E2602" w:rsidTr="00FF487A">
        <w:trPr>
          <w:trHeight w:val="449"/>
        </w:trPr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Технология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Технология </w:t>
            </w:r>
          </w:p>
        </w:tc>
        <w:tc>
          <w:tcPr>
            <w:tcW w:w="776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94B2C" w:rsidRPr="009D0305" w:rsidRDefault="00F94B2C" w:rsidP="00F94B2C">
            <w:pPr>
              <w:jc w:val="center"/>
            </w:pPr>
            <w:r w:rsidRPr="009D0305">
              <w:t>1</w:t>
            </w:r>
          </w:p>
        </w:tc>
        <w:tc>
          <w:tcPr>
            <w:tcW w:w="779" w:type="dxa"/>
          </w:tcPr>
          <w:p w:rsidR="00F94B2C" w:rsidRPr="00D33B4D" w:rsidRDefault="00F94B2C" w:rsidP="00F94B2C">
            <w:pPr>
              <w:jc w:val="center"/>
            </w:pPr>
            <w:r w:rsidRPr="00D33B4D">
              <w:t>1</w:t>
            </w:r>
          </w:p>
        </w:tc>
        <w:tc>
          <w:tcPr>
            <w:tcW w:w="776" w:type="dxa"/>
          </w:tcPr>
          <w:p w:rsidR="00F94B2C" w:rsidRPr="00D33B4D" w:rsidRDefault="00F94B2C" w:rsidP="00F94B2C">
            <w:pPr>
              <w:jc w:val="center"/>
              <w:rPr>
                <w:b/>
              </w:rPr>
            </w:pPr>
            <w:r w:rsidRPr="00D33B4D">
              <w:rPr>
                <w:b/>
              </w:rPr>
              <w:t>1</w:t>
            </w:r>
          </w:p>
        </w:tc>
        <w:tc>
          <w:tcPr>
            <w:tcW w:w="796" w:type="dxa"/>
          </w:tcPr>
          <w:p w:rsidR="00F94B2C" w:rsidRPr="004E2602" w:rsidRDefault="00F94B2C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CB00FB" w:rsidRPr="004E2602" w:rsidTr="00FF487A">
        <w:trPr>
          <w:trHeight w:val="287"/>
        </w:trPr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Физическая культура 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 (Адаптивная физическая культура)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902" w:type="dxa"/>
          </w:tcPr>
          <w:p w:rsidR="00CB00FB" w:rsidRPr="009D0305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79" w:type="dxa"/>
          </w:tcPr>
          <w:p w:rsidR="00CB00FB" w:rsidRPr="00D33B4D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76" w:type="dxa"/>
          </w:tcPr>
          <w:p w:rsidR="00CB00FB" w:rsidRPr="00D33B4D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</w:tr>
      <w:tr w:rsidR="00756789" w:rsidRPr="004E2602" w:rsidTr="00FF487A">
        <w:tc>
          <w:tcPr>
            <w:tcW w:w="5920" w:type="dxa"/>
            <w:gridSpan w:val="2"/>
          </w:tcPr>
          <w:p w:rsidR="00756789" w:rsidRPr="004E2602" w:rsidRDefault="006A627C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</w:p>
        </w:tc>
        <w:tc>
          <w:tcPr>
            <w:tcW w:w="776" w:type="dxa"/>
          </w:tcPr>
          <w:p w:rsidR="00756789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756789" w:rsidRPr="009D0305" w:rsidRDefault="00BE407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79" w:type="dxa"/>
          </w:tcPr>
          <w:p w:rsidR="00756789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76" w:type="dxa"/>
          </w:tcPr>
          <w:p w:rsidR="00756789" w:rsidRPr="00D33B4D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21</w:t>
            </w:r>
          </w:p>
        </w:tc>
        <w:tc>
          <w:tcPr>
            <w:tcW w:w="796" w:type="dxa"/>
          </w:tcPr>
          <w:p w:rsidR="00756789" w:rsidRPr="004E2602" w:rsidRDefault="00756789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756789" w:rsidRPr="004E2602" w:rsidRDefault="006A627C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105</w:t>
            </w:r>
          </w:p>
        </w:tc>
      </w:tr>
      <w:tr w:rsidR="00955E92" w:rsidRPr="004E2602" w:rsidTr="00FF487A">
        <w:tc>
          <w:tcPr>
            <w:tcW w:w="5920" w:type="dxa"/>
            <w:gridSpan w:val="2"/>
          </w:tcPr>
          <w:p w:rsidR="00955E92" w:rsidRPr="00EA33C3" w:rsidRDefault="00955E92" w:rsidP="001B3B1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Часть учебного плана, формируемая участниками образовательных отношений при 5-ти дневной учебной неделе</w:t>
            </w:r>
          </w:p>
        </w:tc>
        <w:tc>
          <w:tcPr>
            <w:tcW w:w="776" w:type="dxa"/>
          </w:tcPr>
          <w:p w:rsidR="00955E92" w:rsidRPr="002A77EA" w:rsidRDefault="00955E92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955E92" w:rsidRPr="002A77EA" w:rsidRDefault="00955E92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955E92" w:rsidRPr="00B93115" w:rsidRDefault="00955E92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6" w:type="dxa"/>
          </w:tcPr>
          <w:p w:rsidR="00955E92" w:rsidRPr="004E2602" w:rsidRDefault="00955E92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955E92" w:rsidRPr="004E2602" w:rsidRDefault="00955E92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955E92" w:rsidRPr="004E2602" w:rsidRDefault="00955E92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</w:tr>
      <w:tr w:rsidR="00955E92" w:rsidRPr="004E2602" w:rsidTr="004E2602">
        <w:tc>
          <w:tcPr>
            <w:tcW w:w="2518" w:type="dxa"/>
            <w:vMerge w:val="restart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Основы компьютерной грамотности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955E92" w:rsidRPr="004E2602" w:rsidRDefault="00955E9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955E92" w:rsidRPr="004E2602" w:rsidTr="004E2602">
        <w:tc>
          <w:tcPr>
            <w:tcW w:w="2518" w:type="dxa"/>
            <w:vMerge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Культура родного края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955E92" w:rsidRPr="004E2602" w:rsidRDefault="00955E9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955E92" w:rsidRPr="004E2602" w:rsidTr="006D1437">
        <w:tc>
          <w:tcPr>
            <w:tcW w:w="5920" w:type="dxa"/>
            <w:gridSpan w:val="2"/>
          </w:tcPr>
          <w:p w:rsidR="00955E92" w:rsidRPr="003E26A5" w:rsidRDefault="00955E92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Максимально допустимая недельная учебная  нагрузка</w:t>
            </w:r>
            <w:r w:rsidRPr="003E26A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(при 5-дневной учебной неделе)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 соответствии с санитарными правилами и нормами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955E92" w:rsidRPr="009D0305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23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819" w:type="dxa"/>
          </w:tcPr>
          <w:p w:rsidR="00955E92" w:rsidRPr="004E2602" w:rsidRDefault="00955E9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111</w:t>
            </w:r>
          </w:p>
        </w:tc>
      </w:tr>
      <w:tr w:rsidR="00955E92" w:rsidRPr="004E2602" w:rsidTr="004E2602">
        <w:tc>
          <w:tcPr>
            <w:tcW w:w="2518" w:type="dxa"/>
            <w:vMerge w:val="restart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Внеурочная деятельность (включая коррекционно-развивающую область)</w:t>
            </w:r>
          </w:p>
        </w:tc>
        <w:tc>
          <w:tcPr>
            <w:tcW w:w="34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педагогом-психологом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955E92" w:rsidRPr="009D0305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955E92" w:rsidRPr="004E2602" w:rsidRDefault="00955E9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955E92" w:rsidRPr="004E2602" w:rsidTr="004E2602">
        <w:tc>
          <w:tcPr>
            <w:tcW w:w="2518" w:type="dxa"/>
            <w:vMerge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Ритмика 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955E92" w:rsidRPr="009D0305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955E92" w:rsidRPr="004E2602" w:rsidRDefault="00955E9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955E92" w:rsidRPr="004E2602" w:rsidTr="004E2602">
        <w:tc>
          <w:tcPr>
            <w:tcW w:w="2518" w:type="dxa"/>
            <w:vMerge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социальным педагогом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955E92" w:rsidRPr="009D0305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955E92" w:rsidRPr="004E2602" w:rsidRDefault="00955E9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955E92" w:rsidRPr="004E2602" w:rsidTr="004E2602">
        <w:tc>
          <w:tcPr>
            <w:tcW w:w="2518" w:type="dxa"/>
            <w:vMerge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Тропинка к своему я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955E92" w:rsidRPr="009D0305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955E92" w:rsidRPr="004E2602" w:rsidRDefault="00955E9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955E92" w:rsidRPr="004E2602" w:rsidTr="00FF487A">
        <w:tc>
          <w:tcPr>
            <w:tcW w:w="5920" w:type="dxa"/>
            <w:gridSpan w:val="2"/>
          </w:tcPr>
          <w:p w:rsidR="00955E92" w:rsidRPr="004E2602" w:rsidRDefault="00955E92" w:rsidP="00B1114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Всего</w:t>
            </w:r>
          </w:p>
        </w:tc>
        <w:tc>
          <w:tcPr>
            <w:tcW w:w="77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902" w:type="dxa"/>
          </w:tcPr>
          <w:p w:rsidR="00955E92" w:rsidRPr="009D0305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</w:p>
        </w:tc>
        <w:tc>
          <w:tcPr>
            <w:tcW w:w="779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776" w:type="dxa"/>
          </w:tcPr>
          <w:p w:rsidR="00955E92" w:rsidRPr="00D33B4D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33B4D">
              <w:rPr>
                <w:rFonts w:ascii="Times New Roman" w:eastAsia="Times New Roman" w:hAnsi="Times New Roman" w:cs="Times New Roman"/>
                <w:b/>
                <w:lang w:eastAsia="ar-SA"/>
              </w:rPr>
              <w:t>28</w:t>
            </w:r>
          </w:p>
        </w:tc>
        <w:tc>
          <w:tcPr>
            <w:tcW w:w="796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819" w:type="dxa"/>
          </w:tcPr>
          <w:p w:rsidR="00955E92" w:rsidRPr="004E2602" w:rsidRDefault="00955E9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133</w:t>
            </w:r>
          </w:p>
        </w:tc>
      </w:tr>
    </w:tbl>
    <w:p w:rsidR="004E2602" w:rsidRDefault="004E2602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F487A" w:rsidRPr="004E2602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4E2602">
        <w:rPr>
          <w:rFonts w:ascii="Times New Roman" w:eastAsia="Times New Roman" w:hAnsi="Times New Roman" w:cs="Times New Roman"/>
          <w:lang w:eastAsia="ar-SA"/>
        </w:rPr>
        <w:t>Т.В.Шумеева</w:t>
      </w:r>
      <w:proofErr w:type="spellEnd"/>
    </w:p>
    <w:p w:rsidR="00FF487A" w:rsidRPr="004E2602" w:rsidRDefault="00FF487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заместитель директора по УВР</w:t>
      </w:r>
    </w:p>
    <w:p w:rsidR="0072183A" w:rsidRPr="0072183A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F487A" w:rsidRPr="004E2602">
        <w:rPr>
          <w:rFonts w:ascii="Times New Roman" w:eastAsia="Times New Roman" w:hAnsi="Times New Roman" w:cs="Times New Roman"/>
          <w:lang w:eastAsia="ar-SA"/>
        </w:rPr>
        <w:t>8(918)3189905</w:t>
      </w:r>
    </w:p>
    <w:p w:rsidR="000A371C" w:rsidRDefault="000A371C"/>
    <w:sectPr w:rsidR="000A371C" w:rsidSect="004E2602">
      <w:pgSz w:w="11906" w:h="16838"/>
      <w:pgMar w:top="568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2E"/>
    <w:rsid w:val="000A371C"/>
    <w:rsid w:val="001B2871"/>
    <w:rsid w:val="002678DF"/>
    <w:rsid w:val="00292BFC"/>
    <w:rsid w:val="00293BC7"/>
    <w:rsid w:val="002C0B8C"/>
    <w:rsid w:val="0030198A"/>
    <w:rsid w:val="004E2602"/>
    <w:rsid w:val="006A627C"/>
    <w:rsid w:val="006C4996"/>
    <w:rsid w:val="0072183A"/>
    <w:rsid w:val="00756789"/>
    <w:rsid w:val="00955E92"/>
    <w:rsid w:val="009D0305"/>
    <w:rsid w:val="009D0926"/>
    <w:rsid w:val="00A86576"/>
    <w:rsid w:val="00B11140"/>
    <w:rsid w:val="00BE4073"/>
    <w:rsid w:val="00BF2993"/>
    <w:rsid w:val="00BF2F13"/>
    <w:rsid w:val="00CB00FB"/>
    <w:rsid w:val="00CC080D"/>
    <w:rsid w:val="00D33B4D"/>
    <w:rsid w:val="00DC7A2E"/>
    <w:rsid w:val="00E16211"/>
    <w:rsid w:val="00E91542"/>
    <w:rsid w:val="00ED463F"/>
    <w:rsid w:val="00F80AF8"/>
    <w:rsid w:val="00F94B2C"/>
    <w:rsid w:val="00FB51B4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Smart</cp:lastModifiedBy>
  <cp:revision>23</cp:revision>
  <cp:lastPrinted>2022-10-13T20:43:00Z</cp:lastPrinted>
  <dcterms:created xsi:type="dcterms:W3CDTF">2020-09-03T12:03:00Z</dcterms:created>
  <dcterms:modified xsi:type="dcterms:W3CDTF">2024-10-07T19:12:00Z</dcterms:modified>
</cp:coreProperties>
</file>